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</w:p>
    <w:p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《基于开源硬件的创新产品设计与创业》双创教材清单</w:t>
      </w:r>
    </w:p>
    <w:bookmarkEnd w:id="0"/>
    <w:p>
      <w:pPr>
        <w:widowControl/>
        <w:jc w:val="left"/>
        <w:rPr>
          <w:sz w:val="32"/>
        </w:rPr>
      </w:pPr>
    </w:p>
    <w:tbl>
      <w:tblPr>
        <w:tblStyle w:val="20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16"/>
        <w:gridCol w:w="5208"/>
        <w:gridCol w:w="428"/>
        <w:gridCol w:w="428"/>
        <w:gridCol w:w="1122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52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技术参数</w:t>
            </w:r>
          </w:p>
        </w:tc>
        <w:tc>
          <w:tcPr>
            <w:tcW w:w="42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  <w:t>单位</w:t>
            </w:r>
          </w:p>
        </w:tc>
        <w:tc>
          <w:tcPr>
            <w:tcW w:w="42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  <w:t>单价/元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1"/>
              </w:rPr>
              <w:t>总价/元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《基于开源硬件的创新产品设计与创业》双创教材出版</w:t>
            </w:r>
          </w:p>
        </w:tc>
        <w:tc>
          <w:tcPr>
            <w:tcW w:w="520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开本：16开，出版字数：200千字左右；封面：200克铜+覆膜，四色印刷；内文：60克胶版纸，黑白印刷；装订：胶订。包含编校费、封面及正文设计费、排版费、印刷装订费及纸张费、稿费、税金等出版费。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项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6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合计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widowControl/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报价公司（名称）：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报价人：        联系电话：</w:t>
      </w:r>
    </w:p>
    <w:sectPr>
      <w:pgSz w:w="11906" w:h="16838"/>
      <w:pgMar w:top="851" w:right="1558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60"/>
    <w:rsid w:val="00013E88"/>
    <w:rsid w:val="000459B6"/>
    <w:rsid w:val="0009134A"/>
    <w:rsid w:val="00092B47"/>
    <w:rsid w:val="000A11DE"/>
    <w:rsid w:val="000A4671"/>
    <w:rsid w:val="000B4C5A"/>
    <w:rsid w:val="000C5F0C"/>
    <w:rsid w:val="000D3CA7"/>
    <w:rsid w:val="000F1164"/>
    <w:rsid w:val="00127D33"/>
    <w:rsid w:val="00127ED8"/>
    <w:rsid w:val="00130E43"/>
    <w:rsid w:val="00166046"/>
    <w:rsid w:val="0017598E"/>
    <w:rsid w:val="00186C5C"/>
    <w:rsid w:val="001928FE"/>
    <w:rsid w:val="001B4044"/>
    <w:rsid w:val="001D5399"/>
    <w:rsid w:val="001D76C9"/>
    <w:rsid w:val="001F5699"/>
    <w:rsid w:val="0020465C"/>
    <w:rsid w:val="0022530D"/>
    <w:rsid w:val="00232F86"/>
    <w:rsid w:val="00250BD8"/>
    <w:rsid w:val="00256674"/>
    <w:rsid w:val="002616E8"/>
    <w:rsid w:val="0026469B"/>
    <w:rsid w:val="0027554E"/>
    <w:rsid w:val="002B7C36"/>
    <w:rsid w:val="002C316D"/>
    <w:rsid w:val="002D5732"/>
    <w:rsid w:val="002E34B0"/>
    <w:rsid w:val="002F00DC"/>
    <w:rsid w:val="002F786E"/>
    <w:rsid w:val="00312412"/>
    <w:rsid w:val="00347DBB"/>
    <w:rsid w:val="003841EC"/>
    <w:rsid w:val="003A27A2"/>
    <w:rsid w:val="003B3BB7"/>
    <w:rsid w:val="003F09C4"/>
    <w:rsid w:val="003F3975"/>
    <w:rsid w:val="00421238"/>
    <w:rsid w:val="00426258"/>
    <w:rsid w:val="00427872"/>
    <w:rsid w:val="00434C78"/>
    <w:rsid w:val="004450C0"/>
    <w:rsid w:val="004509C3"/>
    <w:rsid w:val="00474C23"/>
    <w:rsid w:val="00476436"/>
    <w:rsid w:val="00491EF1"/>
    <w:rsid w:val="004B5CAB"/>
    <w:rsid w:val="004B7E15"/>
    <w:rsid w:val="004C3C29"/>
    <w:rsid w:val="004F2B9B"/>
    <w:rsid w:val="00505DF9"/>
    <w:rsid w:val="00530019"/>
    <w:rsid w:val="00564D4C"/>
    <w:rsid w:val="005E10BB"/>
    <w:rsid w:val="005E4266"/>
    <w:rsid w:val="005F69E8"/>
    <w:rsid w:val="006241F8"/>
    <w:rsid w:val="0067792F"/>
    <w:rsid w:val="00687935"/>
    <w:rsid w:val="00694489"/>
    <w:rsid w:val="006A1531"/>
    <w:rsid w:val="006B7D2B"/>
    <w:rsid w:val="006C503D"/>
    <w:rsid w:val="006F0482"/>
    <w:rsid w:val="006F1D70"/>
    <w:rsid w:val="00730733"/>
    <w:rsid w:val="00745FA8"/>
    <w:rsid w:val="00757151"/>
    <w:rsid w:val="0078366A"/>
    <w:rsid w:val="0079247F"/>
    <w:rsid w:val="007A7BAE"/>
    <w:rsid w:val="007B607F"/>
    <w:rsid w:val="007C0464"/>
    <w:rsid w:val="007C06E0"/>
    <w:rsid w:val="00804CC7"/>
    <w:rsid w:val="00823287"/>
    <w:rsid w:val="00826FDE"/>
    <w:rsid w:val="00841BBC"/>
    <w:rsid w:val="0084685E"/>
    <w:rsid w:val="0086687B"/>
    <w:rsid w:val="00872D28"/>
    <w:rsid w:val="008A5D0C"/>
    <w:rsid w:val="008F403C"/>
    <w:rsid w:val="009308B8"/>
    <w:rsid w:val="00930958"/>
    <w:rsid w:val="00956F12"/>
    <w:rsid w:val="00973E5B"/>
    <w:rsid w:val="00991D85"/>
    <w:rsid w:val="009B054B"/>
    <w:rsid w:val="009C05C9"/>
    <w:rsid w:val="009C0F9C"/>
    <w:rsid w:val="009C264B"/>
    <w:rsid w:val="009D73A9"/>
    <w:rsid w:val="009E7E25"/>
    <w:rsid w:val="00A0212E"/>
    <w:rsid w:val="00A07C19"/>
    <w:rsid w:val="00A16873"/>
    <w:rsid w:val="00A54D9B"/>
    <w:rsid w:val="00A6455E"/>
    <w:rsid w:val="00A9117C"/>
    <w:rsid w:val="00A92101"/>
    <w:rsid w:val="00AA0FF6"/>
    <w:rsid w:val="00AE59A4"/>
    <w:rsid w:val="00B30286"/>
    <w:rsid w:val="00B329A2"/>
    <w:rsid w:val="00B41D41"/>
    <w:rsid w:val="00B42426"/>
    <w:rsid w:val="00B74676"/>
    <w:rsid w:val="00B91750"/>
    <w:rsid w:val="00B919ED"/>
    <w:rsid w:val="00BA3847"/>
    <w:rsid w:val="00C1423C"/>
    <w:rsid w:val="00C27D38"/>
    <w:rsid w:val="00C32D6E"/>
    <w:rsid w:val="00C80D18"/>
    <w:rsid w:val="00C86571"/>
    <w:rsid w:val="00C93460"/>
    <w:rsid w:val="00CB0BF4"/>
    <w:rsid w:val="00CC0A3D"/>
    <w:rsid w:val="00D123B8"/>
    <w:rsid w:val="00D23BFE"/>
    <w:rsid w:val="00D4333D"/>
    <w:rsid w:val="00D65DDF"/>
    <w:rsid w:val="00D813AF"/>
    <w:rsid w:val="00D83975"/>
    <w:rsid w:val="00DC1100"/>
    <w:rsid w:val="00E054B5"/>
    <w:rsid w:val="00E46BF7"/>
    <w:rsid w:val="00E86C28"/>
    <w:rsid w:val="00E90A73"/>
    <w:rsid w:val="00ED203C"/>
    <w:rsid w:val="00EF7D9B"/>
    <w:rsid w:val="00F03910"/>
    <w:rsid w:val="00F41CAB"/>
    <w:rsid w:val="00F47DB1"/>
    <w:rsid w:val="00F8296C"/>
    <w:rsid w:val="00F91D21"/>
    <w:rsid w:val="00FA3D4E"/>
    <w:rsid w:val="00FD1111"/>
    <w:rsid w:val="00FD37B0"/>
    <w:rsid w:val="5002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8"/>
    <w:qFormat/>
    <w:uiPriority w:val="0"/>
    <w:rPr>
      <w:rFonts w:ascii="Tahoma" w:hAnsi="Tahoma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8">
    <w:name w:val="Plain Text"/>
    <w:basedOn w:val="1"/>
    <w:link w:val="44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4">
    <w:name w:val="footnote text"/>
    <w:basedOn w:val="1"/>
    <w:link w:val="39"/>
    <w:qFormat/>
    <w:uiPriority w:val="99"/>
    <w:pPr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HTML Preformatted"/>
    <w:basedOn w:val="1"/>
    <w:link w:val="4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日期 字符"/>
    <w:basedOn w:val="21"/>
    <w:link w:val="9"/>
    <w:semiHidden/>
    <w:qFormat/>
    <w:uiPriority w:val="99"/>
  </w:style>
  <w:style w:type="character" w:customStyle="1" w:styleId="26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7">
    <w:name w:val="页脚 字符"/>
    <w:basedOn w:val="21"/>
    <w:link w:val="11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21"/>
    <w:link w:val="5"/>
    <w:semiHidden/>
    <w:qFormat/>
    <w:uiPriority w:val="99"/>
  </w:style>
  <w:style w:type="character" w:customStyle="1" w:styleId="30">
    <w:name w:val="批注主题 字符"/>
    <w:basedOn w:val="29"/>
    <w:link w:val="18"/>
    <w:semiHidden/>
    <w:qFormat/>
    <w:uiPriority w:val="99"/>
    <w:rPr>
      <w:b/>
      <w:bCs/>
    </w:rPr>
  </w:style>
  <w:style w:type="character" w:customStyle="1" w:styleId="31">
    <w:name w:val="批注框文本 字符"/>
    <w:basedOn w:val="21"/>
    <w:link w:val="10"/>
    <w:semiHidden/>
    <w:qFormat/>
    <w:uiPriority w:val="99"/>
    <w:rPr>
      <w:sz w:val="18"/>
      <w:szCs w:val="18"/>
    </w:rPr>
  </w:style>
  <w:style w:type="character" w:customStyle="1" w:styleId="32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3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标题 3 字符"/>
    <w:basedOn w:val="21"/>
    <w:link w:val="4"/>
    <w:qFormat/>
    <w:uiPriority w:val="9"/>
    <w:rPr>
      <w:b/>
      <w:bCs/>
      <w:sz w:val="32"/>
      <w:szCs w:val="32"/>
    </w:rPr>
  </w:style>
  <w:style w:type="paragraph" w:customStyle="1" w:styleId="35">
    <w:name w:val="表格样式 2 A A"/>
    <w:qFormat/>
    <w:uiPriority w:val="0"/>
    <w:pPr>
      <w:widowControl w:val="0"/>
      <w:jc w:val="both"/>
    </w:pPr>
    <w:rPr>
      <w:rFonts w:hint="eastAsia" w:ascii="Arial Unicode MS" w:hAnsi="Arial Unicode MS" w:eastAsia="Helvetica" w:cs="Arial Unicode MS"/>
      <w:color w:val="000000"/>
      <w:kern w:val="0"/>
      <w:sz w:val="20"/>
      <w:szCs w:val="20"/>
      <w:u w:color="000000"/>
      <w:lang w:val="en-US" w:eastAsia="zh-CN" w:bidi="ar-SA"/>
    </w:rPr>
  </w:style>
  <w:style w:type="paragraph" w:customStyle="1" w:styleId="36">
    <w:name w:val="表格样式 2 A"/>
    <w:qFormat/>
    <w:uiPriority w:val="0"/>
    <w:rPr>
      <w:rFonts w:hint="eastAsia" w:ascii="Arial Unicode MS" w:hAnsi="Arial Unicode MS" w:eastAsia="Helvetica" w:cs="Arial Unicode MS"/>
      <w:color w:val="000000"/>
      <w:kern w:val="0"/>
      <w:sz w:val="20"/>
      <w:szCs w:val="20"/>
      <w:u w:color="000000"/>
      <w:lang w:val="en-US" w:eastAsia="zh-CN" w:bidi="ar-SA"/>
    </w:rPr>
  </w:style>
  <w:style w:type="paragraph" w:customStyle="1" w:styleId="37">
    <w:name w:val="正文 A"/>
    <w:qFormat/>
    <w:uiPriority w:val="0"/>
    <w:pPr>
      <w:widowControl w:val="0"/>
      <w:spacing w:line="480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38">
    <w:name w:val="正文文本 字符"/>
    <w:basedOn w:val="21"/>
    <w:link w:val="6"/>
    <w:qFormat/>
    <w:uiPriority w:val="0"/>
    <w:rPr>
      <w:rFonts w:ascii="Tahoma" w:hAnsi="Tahoma"/>
    </w:rPr>
  </w:style>
  <w:style w:type="character" w:customStyle="1" w:styleId="39">
    <w:name w:val="脚注文本 字符"/>
    <w:basedOn w:val="21"/>
    <w:link w:val="1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4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41">
    <w:name w:val="HTML 预设格式 字符"/>
    <w:basedOn w:val="21"/>
    <w:link w:val="1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TB lead text 1"/>
    <w:qFormat/>
    <w:uiPriority w:val="0"/>
    <w:pPr>
      <w:widowControl w:val="0"/>
      <w:spacing w:before="40"/>
      <w:ind w:left="-57" w:right="-57"/>
    </w:pPr>
    <w:rPr>
      <w:rFonts w:ascii="Arial" w:hAnsi="Arial" w:eastAsia="宋体" w:cs="Arial"/>
      <w:spacing w:val="-2"/>
      <w:kern w:val="0"/>
      <w:sz w:val="12"/>
      <w:szCs w:val="12"/>
      <w:lang w:val="en-GB" w:eastAsia="en-US" w:bidi="ar-SA"/>
    </w:rPr>
  </w:style>
  <w:style w:type="paragraph" w:customStyle="1" w:styleId="43">
    <w:name w:val="TB centered"/>
    <w:qFormat/>
    <w:uiPriority w:val="0"/>
    <w:pPr>
      <w:widowControl w:val="0"/>
      <w:spacing w:before="80"/>
      <w:jc w:val="center"/>
    </w:pPr>
    <w:rPr>
      <w:rFonts w:ascii="Arial" w:hAnsi="Arial" w:eastAsia="宋体" w:cs="Arial"/>
      <w:spacing w:val="-8"/>
      <w:kern w:val="0"/>
      <w:sz w:val="20"/>
      <w:szCs w:val="20"/>
      <w:lang w:val="en-US" w:eastAsia="en-US" w:bidi="ar-SA"/>
    </w:rPr>
  </w:style>
  <w:style w:type="character" w:customStyle="1" w:styleId="44">
    <w:name w:val="纯文本 字符"/>
    <w:basedOn w:val="21"/>
    <w:link w:val="8"/>
    <w:qFormat/>
    <w:uiPriority w:val="0"/>
    <w:rPr>
      <w:rFonts w:ascii="宋体" w:hAnsi="Courier New" w:cs="Courier New"/>
      <w:szCs w:val="21"/>
    </w:rPr>
  </w:style>
  <w:style w:type="character" w:customStyle="1" w:styleId="45">
    <w:name w:val="纯文本 字符1"/>
    <w:basedOn w:val="21"/>
    <w:semiHidden/>
    <w:qFormat/>
    <w:uiPriority w:val="99"/>
    <w:rPr>
      <w:rFonts w:hAnsi="Courier New" w:cs="Courier New" w:asciiTheme="minorEastAsia"/>
    </w:rPr>
  </w:style>
  <w:style w:type="paragraph" w:customStyle="1" w:styleId="4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</w:rPr>
  </w:style>
  <w:style w:type="character" w:customStyle="1" w:styleId="47">
    <w:name w:val="fontstyle01"/>
    <w:basedOn w:val="21"/>
    <w:qFormat/>
    <w:uiPriority w:val="0"/>
    <w:rPr>
      <w:rFonts w:hint="eastAsia" w:ascii="仿宋" w:hAnsi="仿宋" w:eastAsia="仿宋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Lines>1</Lines>
  <Paragraphs>1</Paragraphs>
  <TotalTime>370</TotalTime>
  <ScaleCrop>false</ScaleCrop>
  <LinksUpToDate>false</LinksUpToDate>
  <CharactersWithSpaces>210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2018-12-16T13:23:00Z</dcterms:created>
  <dc:creator>xb21cn</dc:creator>
  <cp:lastModifiedBy>Administrator</cp:lastModifiedBy>
  <dcterms:modified xsi:type="dcterms:W3CDTF">2022-03-31T07:11:09Z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